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D59A1" w14:textId="77777777" w:rsidR="00B05EC5" w:rsidRPr="008C30B4" w:rsidRDefault="00B05EC5" w:rsidP="00B05EC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B05EC5" w:rsidRPr="008C30B4" w14:paraId="467AB8BB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450BF" w14:textId="3302E9CE" w:rsidR="00B05EC5" w:rsidRPr="008C30B4" w:rsidRDefault="00B05EC5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B05EC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Attention danger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!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B05EC5" w:rsidRPr="008638AF" w14:paraId="42053BF7" w14:textId="77777777" w:rsidTr="00DA21F5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B5D2" w14:textId="357851E7" w:rsidR="00B05EC5" w:rsidRPr="00076CEF" w:rsidRDefault="00076CEF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076CEF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seznámení se a procvičování slovní zásoby související s civilizačními hrozbami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076CEF">
              <w:rPr>
                <w:rFonts w:ascii="Times New Roman" w:hAnsi="Times New Roman" w:cs="Times New Roman"/>
                <w:sz w:val="24"/>
                <w:szCs w:val="24"/>
              </w:rPr>
              <w:t>vyjadřováním pocitů.</w:t>
            </w:r>
          </w:p>
        </w:tc>
      </w:tr>
    </w:tbl>
    <w:p w14:paraId="5DDA442D" w14:textId="78D5B669" w:rsidR="00B05EC5" w:rsidRDefault="00B05EC5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39C3D1F5" w14:textId="77777777" w:rsidR="00597D6C" w:rsidRPr="008C30B4" w:rsidRDefault="00597D6C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9765D33" w14:textId="10DCA53A" w:rsidR="00B05EC5" w:rsidRDefault="00B05EC5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</w:t>
      </w:r>
      <w:r w:rsidR="00981127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dentifier, définir et décrire les dangers de la civilisation</w:t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BB6B1F" w14:textId="1E7A8951" w:rsidR="00981127" w:rsidRPr="008C30B4" w:rsidRDefault="00981127" w:rsidP="00B05EC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</w:p>
    <w:p w14:paraId="4D036164" w14:textId="77777777" w:rsidR="00981127" w:rsidRDefault="00B05EC5" w:rsidP="009811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981127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exique lié à la nature des dangers </w:t>
      </w:r>
    </w:p>
    <w:p w14:paraId="393D5691" w14:textId="795BACDC" w:rsidR="00B05EC5" w:rsidRDefault="00B05EC5" w:rsidP="009811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211133" w14:textId="0BF14C14" w:rsidR="00B05EC5" w:rsidRDefault="00B05EC5" w:rsidP="00B05EC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127499"/>
      <w:r w:rsidR="001201D0" w:rsidRPr="001201D0">
        <w:rPr>
          <w:rFonts w:ascii="Times New Roman" w:eastAsia="Calibri" w:hAnsi="Times New Roman" w:cs="Times New Roman"/>
          <w:sz w:val="24"/>
          <w:szCs w:val="24"/>
        </w:rPr>
        <w:t>matériel projetable 12_sentiments</w:t>
      </w:r>
    </w:p>
    <w:bookmarkEnd w:id="0"/>
    <w:p w14:paraId="3E9DDBFF" w14:textId="77777777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90D9E6D" w14:textId="7617976C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collectif</w:t>
      </w:r>
    </w:p>
    <w:p w14:paraId="2A839ECE" w14:textId="77777777" w:rsidR="00B05EC5" w:rsidRPr="008C30B4" w:rsidRDefault="00B05EC5" w:rsidP="00B05E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16700B32" w14:textId="77777777" w:rsidR="00B05EC5" w:rsidRPr="008C30B4" w:rsidRDefault="00B05EC5" w:rsidP="00B05EC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96A8842" w14:textId="0C812526" w:rsidR="00B05EC5" w:rsidRPr="004B6FDD" w:rsidRDefault="00B05EC5" w:rsidP="00DA21F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="00DA2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v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érifiez les devoirs.</w:t>
      </w:r>
      <w:r w:rsidR="00DA2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Puis, p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résentez les objectifs de la leçon et demandez aux apprenants d’ouvrir les livres à la page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36FA3900" w14:textId="1FA0978F" w:rsidR="00B05EC5" w:rsidRPr="009105CD" w:rsidRDefault="00B05EC5" w:rsidP="00B05EC5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 w:rsidR="001201D0">
        <w:rPr>
          <w:rFonts w:ascii="Times New Roman" w:eastAsia="Calibri" w:hAnsi="Times New Roman" w:cs="Times New Roman"/>
          <w:sz w:val="24"/>
          <w:szCs w:val="24"/>
        </w:rPr>
        <w:t>regarder les photos et d’imaginer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01D0">
        <w:rPr>
          <w:rFonts w:ascii="Times New Roman" w:eastAsia="Calibri" w:hAnsi="Times New Roman" w:cs="Times New Roman"/>
          <w:sz w:val="24"/>
          <w:szCs w:val="24"/>
        </w:rPr>
        <w:t>les dangers qu’ils peuvent représenter. Corrigez collectivement.</w:t>
      </w:r>
    </w:p>
    <w:p w14:paraId="3869737E" w14:textId="152DA452" w:rsidR="00B05EC5" w:rsidRDefault="00B05EC5" w:rsidP="005322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élèves de consulter l’encadré </w:t>
      </w:r>
      <w:r w:rsidR="0053220C" w:rsidRPr="00E32E6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Vocabulaire </w:t>
      </w:r>
      <w:r w:rsidR="005322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difficile. </w:t>
      </w:r>
      <w:r w:rsidR="0053220C" w:rsidRP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</w:t>
      </w:r>
      <w:r w:rsidR="005322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8978D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201D0" w:rsidRP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20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dangers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lie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chaque danger </w:t>
      </w:r>
      <w:r w:rsid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dont on parle </w:t>
      </w:r>
      <w:r w:rsidR="00582326" w:rsidRP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photographie </w:t>
      </w:r>
      <w:r w:rsidR="00897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l’exercice 1 </w:t>
      </w:r>
      <w:r w:rsidR="00532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qui convient. </w:t>
      </w:r>
      <w:r w:rsidR="005823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Corrigez ensemble et proposez aux apprenants une petite conversation sur les dangers inventoriés dans le texte. </w:t>
      </w:r>
    </w:p>
    <w:p w14:paraId="1E65FFE7" w14:textId="4D2265AF" w:rsidR="00DD791B" w:rsidRPr="00DD791B" w:rsidRDefault="00B05EC5" w:rsidP="00DD791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D791B"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observer le tableau avec les expressions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qui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permettent d’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Les élèves 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associe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nom du sentiment adéquat </w:t>
      </w:r>
      <w:r w:rsidR="006D76E9">
        <w:rPr>
          <w:rFonts w:ascii="Times New Roman" w:eastAsia="Times New Roman" w:hAnsi="Times New Roman" w:cs="Times New Roman"/>
          <w:sz w:val="24"/>
          <w:szCs w:val="24"/>
          <w:lang w:eastAsia="pl-PL"/>
        </w:rPr>
        <w:t>aux trois groupes consécutifs.</w:t>
      </w:r>
      <w:r w:rsidR="00DD7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Puis, projetez au tableau le </w:t>
      </w:r>
      <w:r w:rsidR="00DD791B" w:rsidRPr="00DD7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12_sentiments</w:t>
      </w:r>
      <w:r w:rsidR="00DD7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D791B" w:rsidRPr="00DD7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étudiez chaque locution avec vos élèves. </w:t>
      </w:r>
    </w:p>
    <w:p w14:paraId="24FB31E2" w14:textId="7E074B03" w:rsidR="006D76E9" w:rsidRPr="00DD791B" w:rsidRDefault="00DD791B" w:rsidP="006D76E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réfléchir aux sentiments qu’ils éprouvent en pensant </w:t>
      </w:r>
      <w:r w:rsidR="00622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dangers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menaçant 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vie humaine et/ou la civilisation </w:t>
      </w:r>
      <w:r w:rsidR="00597D6C">
        <w:rPr>
          <w:rFonts w:ascii="Times New Roman" w:eastAsia="Times New Roman" w:hAnsi="Times New Roman" w:cs="Times New Roman"/>
          <w:sz w:val="24"/>
          <w:szCs w:val="24"/>
          <w:lang w:eastAsia="pl-PL"/>
        </w:rPr>
        <w:t>ainsi qu’à</w:t>
      </w:r>
      <w:r w:rsidR="003105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présages catastrophiques concernant l’avenir de l’humanité. Demandez à plusieurs élèves d’exprimer leurs sentiments devant les collègues.</w:t>
      </w:r>
    </w:p>
    <w:p w14:paraId="1A2E7498" w14:textId="6504B248" w:rsidR="00B05EC5" w:rsidRPr="008C30B4" w:rsidRDefault="00B05EC5" w:rsidP="006D76E9">
      <w:pPr>
        <w:spacing w:before="240" w:after="240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lastRenderedPageBreak/>
        <w:t>DEVOIR À LA MAISON</w:t>
      </w:r>
    </w:p>
    <w:p w14:paraId="06C0F855" w14:textId="3F95C862" w:rsidR="003539CF" w:rsidRDefault="00B05EC5" w:rsidP="00DA21F5">
      <w:pPr>
        <w:tabs>
          <w:tab w:val="left" w:pos="3119"/>
        </w:tabs>
        <w:spacing w:after="0" w:line="276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981127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981127">
        <w:rPr>
          <w:rFonts w:ascii="Times New Roman" w:eastAsia="Calibri" w:hAnsi="Times New Roman" w:cs="Times New Roman"/>
          <w:sz w:val="24"/>
          <w:szCs w:val="24"/>
          <w:lang w:val="fr-CA"/>
        </w:rPr>
        <w:t>31</w:t>
      </w:r>
      <w:r w:rsidR="00EC615F">
        <w:rPr>
          <w:rFonts w:ascii="Times New Roman" w:eastAsia="Calibri" w:hAnsi="Times New Roman" w:cs="Times New Roman"/>
          <w:sz w:val="24"/>
          <w:szCs w:val="24"/>
          <w:lang w:val="fr-CA"/>
        </w:rPr>
        <w:t>, ex. 2/page 32.</w:t>
      </w:r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88ADE" w14:textId="77777777" w:rsidR="00B41E56" w:rsidRDefault="00B41E56" w:rsidP="00D3333B">
      <w:pPr>
        <w:spacing w:after="0" w:line="240" w:lineRule="auto"/>
      </w:pPr>
      <w:r>
        <w:separator/>
      </w:r>
    </w:p>
  </w:endnote>
  <w:endnote w:type="continuationSeparator" w:id="0">
    <w:p w14:paraId="5405011D" w14:textId="77777777" w:rsidR="00B41E56" w:rsidRDefault="00B41E56" w:rsidP="00D3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FB134" w14:textId="2C0901F2" w:rsidR="00000000" w:rsidRDefault="00000000" w:rsidP="00240D76">
    <w:pPr>
      <w:pStyle w:val="Normalny1"/>
    </w:pPr>
    <w:r>
      <w:t>Sc</w:t>
    </w:r>
    <w:r w:rsidR="00076CEF">
      <w:t>énář</w:t>
    </w:r>
    <w:r>
      <w:t xml:space="preserve"> </w:t>
    </w:r>
    <w:r w:rsidR="00D3333B">
      <w:t>15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D3333B">
      <w:t>3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1FA8" w14:textId="77777777" w:rsidR="00B41E56" w:rsidRDefault="00B41E56" w:rsidP="00D3333B">
      <w:pPr>
        <w:spacing w:after="0" w:line="240" w:lineRule="auto"/>
      </w:pPr>
      <w:r>
        <w:separator/>
      </w:r>
    </w:p>
  </w:footnote>
  <w:footnote w:type="continuationSeparator" w:id="0">
    <w:p w14:paraId="669139C1" w14:textId="77777777" w:rsidR="00B41E56" w:rsidRDefault="00B41E56" w:rsidP="00D33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C5"/>
    <w:rsid w:val="00076CEF"/>
    <w:rsid w:val="001201D0"/>
    <w:rsid w:val="0016071B"/>
    <w:rsid w:val="00310571"/>
    <w:rsid w:val="003539CF"/>
    <w:rsid w:val="0053220C"/>
    <w:rsid w:val="00582326"/>
    <w:rsid w:val="00597D6C"/>
    <w:rsid w:val="005A2033"/>
    <w:rsid w:val="00622D25"/>
    <w:rsid w:val="00673CEA"/>
    <w:rsid w:val="006D76E9"/>
    <w:rsid w:val="00766F16"/>
    <w:rsid w:val="007E06BE"/>
    <w:rsid w:val="008638AF"/>
    <w:rsid w:val="008978D5"/>
    <w:rsid w:val="00981127"/>
    <w:rsid w:val="00AA190B"/>
    <w:rsid w:val="00AA4517"/>
    <w:rsid w:val="00B05EC5"/>
    <w:rsid w:val="00B41E56"/>
    <w:rsid w:val="00D3333B"/>
    <w:rsid w:val="00D43F25"/>
    <w:rsid w:val="00D677C4"/>
    <w:rsid w:val="00DA21F5"/>
    <w:rsid w:val="00DD791B"/>
    <w:rsid w:val="00EC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7623"/>
  <w15:chartTrackingRefBased/>
  <w15:docId w15:val="{A1506FC9-A0F4-4354-B8DA-71318F4E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5E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B05EC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D3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33B"/>
  </w:style>
  <w:style w:type="paragraph" w:styleId="Zpat">
    <w:name w:val="footer"/>
    <w:basedOn w:val="Normln"/>
    <w:link w:val="ZpatChar"/>
    <w:uiPriority w:val="99"/>
    <w:unhideWhenUsed/>
    <w:rsid w:val="00D3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2022-07-19T09:56:00Z</dcterms:created>
  <dcterms:modified xsi:type="dcterms:W3CDTF">2025-05-31T16:51:00Z</dcterms:modified>
</cp:coreProperties>
</file>